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92" w:rsidRDefault="00E23A92" w:rsidP="003630C9">
      <w:pPr>
        <w:spacing w:after="200" w:line="276" w:lineRule="auto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p w:rsidR="00DC65DA" w:rsidRPr="006022E1" w:rsidRDefault="00DC65DA" w:rsidP="003630C9">
      <w:pPr>
        <w:spacing w:after="200" w:line="276" w:lineRule="auto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6022E1">
        <w:rPr>
          <w:rFonts w:ascii="Tahoma" w:hAnsi="Tahoma" w:cs="Tahoma"/>
          <w:b/>
          <w:color w:val="000000"/>
          <w:sz w:val="18"/>
          <w:szCs w:val="18"/>
        </w:rPr>
        <w:t>ANEXO II</w:t>
      </w:r>
    </w:p>
    <w:p w:rsidR="00DC65DA" w:rsidRDefault="00DC65DA" w:rsidP="003630C9">
      <w:pPr>
        <w:pStyle w:val="Ttulo5"/>
        <w:spacing w:line="276" w:lineRule="auto"/>
        <w:jc w:val="center"/>
        <w:rPr>
          <w:rFonts w:ascii="Tahoma" w:hAnsi="Tahoma" w:cs="Tahoma"/>
          <w:b/>
          <w:bCs/>
          <w:iCs/>
          <w:color w:val="auto"/>
          <w:sz w:val="18"/>
          <w:szCs w:val="18"/>
        </w:rPr>
      </w:pPr>
      <w:r w:rsidRPr="006022E1">
        <w:rPr>
          <w:rFonts w:ascii="Tahoma" w:hAnsi="Tahoma" w:cs="Tahoma"/>
          <w:b/>
          <w:bCs/>
          <w:iCs/>
          <w:color w:val="auto"/>
          <w:sz w:val="18"/>
          <w:szCs w:val="18"/>
        </w:rPr>
        <w:t xml:space="preserve">Modelo de proposición económica </w:t>
      </w:r>
    </w:p>
    <w:p w:rsidR="00FE10B1" w:rsidRPr="00FE10B1" w:rsidRDefault="00FE10B1" w:rsidP="00FE10B1"/>
    <w:p w:rsidR="00DC65DA" w:rsidRPr="006022E1" w:rsidRDefault="00DC65DA" w:rsidP="003630C9">
      <w:pPr>
        <w:spacing w:line="276" w:lineRule="auto"/>
        <w:jc w:val="both"/>
        <w:rPr>
          <w:rFonts w:ascii="Tahoma" w:hAnsi="Tahoma" w:cs="Tahoma"/>
          <w:snapToGrid w:val="0"/>
          <w:color w:val="000000"/>
          <w:sz w:val="18"/>
          <w:szCs w:val="18"/>
        </w:rPr>
      </w:pP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DC65DA" w:rsidRPr="006022E1" w:rsidRDefault="00DC65DA" w:rsidP="003630C9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  <w:sz w:val="18"/>
          <w:szCs w:val="18"/>
        </w:rPr>
      </w:pPr>
    </w:p>
    <w:p w:rsidR="00DC65DA" w:rsidRDefault="00DC65DA" w:rsidP="003630C9">
      <w:pPr>
        <w:pStyle w:val="Ttulo1"/>
        <w:spacing w:line="276" w:lineRule="auto"/>
        <w:ind w:firstLine="0"/>
        <w:jc w:val="center"/>
        <w:rPr>
          <w:rFonts w:ascii="Tahoma" w:hAnsi="Tahoma" w:cs="Tahoma"/>
          <w:b/>
          <w:bCs/>
          <w:sz w:val="18"/>
          <w:szCs w:val="18"/>
        </w:rPr>
      </w:pPr>
      <w:r w:rsidRPr="006022E1">
        <w:rPr>
          <w:rFonts w:ascii="Tahoma" w:hAnsi="Tahoma" w:cs="Tahoma"/>
          <w:b/>
          <w:bCs/>
          <w:sz w:val="18"/>
          <w:szCs w:val="18"/>
        </w:rPr>
        <w:t>EXPONE</w:t>
      </w:r>
    </w:p>
    <w:p w:rsidR="00E23A92" w:rsidRPr="00E23A92" w:rsidRDefault="00E23A92" w:rsidP="00E23A92"/>
    <w:p w:rsidR="00AD5C4D" w:rsidRPr="006022E1" w:rsidRDefault="00DC65DA" w:rsidP="00AD5C4D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  <w:sz w:val="18"/>
          <w:szCs w:val="18"/>
        </w:rPr>
      </w:pP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ab/>
        <w:t xml:space="preserve">Que enterado de las condiciones y requisitos que se exigen para la adjudicación, mediante procedimiento abierto, </w:t>
      </w:r>
      <w:r w:rsidR="00E23A92">
        <w:rPr>
          <w:rFonts w:ascii="Tahoma" w:hAnsi="Tahoma" w:cs="Tahoma"/>
          <w:snapToGrid w:val="0"/>
          <w:color w:val="000000"/>
          <w:sz w:val="18"/>
          <w:szCs w:val="18"/>
        </w:rPr>
        <w:t>para el</w:t>
      </w: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 xml:space="preserve"> </w:t>
      </w:r>
      <w:r w:rsidR="00F54050" w:rsidRPr="008E1BB2">
        <w:rPr>
          <w:rFonts w:ascii="Tahoma" w:hAnsi="Tahoma" w:cs="Tahoma"/>
          <w:b/>
          <w:spacing w:val="-1"/>
          <w:lang w:val="es-ES_tradnl" w:eastAsia="es-ES_tradnl"/>
        </w:rPr>
        <w:t xml:space="preserve">SUMINISTRO DE </w:t>
      </w:r>
      <w:r w:rsidR="00F54050">
        <w:rPr>
          <w:rFonts w:ascii="Tahoma" w:hAnsi="Tahoma" w:cs="Tahoma"/>
          <w:b/>
          <w:bCs/>
        </w:rPr>
        <w:t xml:space="preserve">CARBÓN ACTIVADO NUEVO (EN POLVO) </w:t>
      </w:r>
      <w:r w:rsidR="00F54050" w:rsidRPr="00B11CFC">
        <w:rPr>
          <w:rFonts w:ascii="Tahoma" w:hAnsi="Tahoma" w:cs="Tahoma"/>
          <w:b/>
          <w:bCs/>
        </w:rPr>
        <w:t>PARA EL</w:t>
      </w:r>
      <w:r w:rsidR="00F54050">
        <w:rPr>
          <w:rFonts w:ascii="Tahoma" w:hAnsi="Tahoma" w:cs="Tahoma"/>
          <w:b/>
          <w:bCs/>
        </w:rPr>
        <w:t xml:space="preserve"> TRATAMIENTO DEL AGUA BRUTA EN LA ETAP</w:t>
      </w:r>
      <w:r w:rsidR="00F54050" w:rsidRPr="00B11CFC">
        <w:rPr>
          <w:rFonts w:ascii="Tahoma" w:hAnsi="Tahoma" w:cs="Tahoma"/>
          <w:b/>
          <w:bCs/>
        </w:rPr>
        <w:t xml:space="preserve"> DEL AYUNTAMIENTO DE </w:t>
      </w:r>
      <w:r w:rsidR="00F54050">
        <w:rPr>
          <w:rFonts w:ascii="Tahoma" w:hAnsi="Tahoma" w:cs="Tahoma"/>
          <w:b/>
          <w:bCs/>
        </w:rPr>
        <w:t>ÁVILA</w:t>
      </w:r>
      <w:r w:rsidR="00AD5C4D" w:rsidRPr="006022E1">
        <w:rPr>
          <w:rFonts w:ascii="Tahoma" w:hAnsi="Tahoma" w:cs="Tahoma"/>
          <w:b/>
          <w:snapToGrid w:val="0"/>
          <w:color w:val="000000"/>
          <w:sz w:val="18"/>
          <w:szCs w:val="18"/>
        </w:rPr>
        <w:t>.</w:t>
      </w:r>
    </w:p>
    <w:p w:rsidR="00DC65DA" w:rsidRPr="006022E1" w:rsidRDefault="00DC65DA" w:rsidP="00AD5C4D">
      <w:pPr>
        <w:spacing w:line="276" w:lineRule="auto"/>
        <w:jc w:val="both"/>
        <w:rPr>
          <w:rFonts w:ascii="Tahoma" w:hAnsi="Tahoma" w:cs="Tahoma"/>
          <w:b/>
          <w:snapToGrid w:val="0"/>
          <w:color w:val="000000"/>
          <w:sz w:val="18"/>
          <w:szCs w:val="18"/>
        </w:rPr>
      </w:pPr>
    </w:p>
    <w:p w:rsidR="00DC65DA" w:rsidRPr="006022E1" w:rsidRDefault="00DC65DA" w:rsidP="003630C9">
      <w:pPr>
        <w:spacing w:line="276" w:lineRule="auto"/>
        <w:ind w:firstLine="708"/>
        <w:jc w:val="both"/>
        <w:rPr>
          <w:rFonts w:ascii="Tahoma" w:hAnsi="Tahoma" w:cs="Tahoma"/>
          <w:snapToGrid w:val="0"/>
          <w:color w:val="000000"/>
          <w:sz w:val="18"/>
          <w:szCs w:val="18"/>
        </w:rPr>
      </w:pP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>Solicita tomar parte en la misma, comprometiéndose a su realización con arreglo a lo establecido en el pliego de condiciones económico-administrativas y de prescripciones técnicas que acepta íntegram</w:t>
      </w:r>
      <w:r w:rsidR="00881F28">
        <w:rPr>
          <w:rFonts w:ascii="Tahoma" w:hAnsi="Tahoma" w:cs="Tahoma"/>
          <w:snapToGrid w:val="0"/>
          <w:color w:val="000000"/>
          <w:sz w:val="18"/>
          <w:szCs w:val="18"/>
        </w:rPr>
        <w:t>ente, así como de su oferta en los</w:t>
      </w: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 xml:space="preserve"> precio</w:t>
      </w:r>
      <w:r w:rsidR="00881F28">
        <w:rPr>
          <w:rFonts w:ascii="Tahoma" w:hAnsi="Tahoma" w:cs="Tahoma"/>
          <w:snapToGrid w:val="0"/>
          <w:color w:val="000000"/>
          <w:sz w:val="18"/>
          <w:szCs w:val="18"/>
        </w:rPr>
        <w:t>s</w:t>
      </w: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 xml:space="preserve"> </w:t>
      </w:r>
      <w:r w:rsidR="00730624">
        <w:rPr>
          <w:rFonts w:ascii="Tahoma" w:hAnsi="Tahoma" w:cs="Tahoma"/>
          <w:snapToGrid w:val="0"/>
          <w:color w:val="000000"/>
          <w:sz w:val="18"/>
          <w:szCs w:val="18"/>
        </w:rPr>
        <w:t xml:space="preserve">unitarios </w:t>
      </w: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>siguiente</w:t>
      </w:r>
      <w:r w:rsidR="00881F28">
        <w:rPr>
          <w:rFonts w:ascii="Tahoma" w:hAnsi="Tahoma" w:cs="Tahoma"/>
          <w:snapToGrid w:val="0"/>
          <w:color w:val="000000"/>
          <w:sz w:val="18"/>
          <w:szCs w:val="18"/>
        </w:rPr>
        <w:t>s</w:t>
      </w: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>:</w:t>
      </w:r>
    </w:p>
    <w:p w:rsidR="00DC65DA" w:rsidRPr="006022E1" w:rsidRDefault="00DC65DA" w:rsidP="003630C9">
      <w:pPr>
        <w:spacing w:line="276" w:lineRule="auto"/>
        <w:jc w:val="both"/>
        <w:rPr>
          <w:rFonts w:ascii="Tahoma" w:hAnsi="Tahoma" w:cs="Tahoma"/>
          <w:snapToGrid w:val="0"/>
          <w:color w:val="000000"/>
          <w:sz w:val="18"/>
          <w:szCs w:val="18"/>
        </w:rPr>
      </w:pPr>
    </w:p>
    <w:p w:rsidR="00CA61DF" w:rsidRPr="00FE32F6" w:rsidRDefault="005A61C9" w:rsidP="00CA61DF">
      <w:pPr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  <w:color w:val="000000"/>
          <w:sz w:val="18"/>
          <w:szCs w:val="18"/>
        </w:rPr>
        <w:tab/>
      </w:r>
    </w:p>
    <w:tbl>
      <w:tblPr>
        <w:tblStyle w:val="Tablaconcuadrcula"/>
        <w:tblW w:w="0" w:type="auto"/>
        <w:jc w:val="center"/>
        <w:tblInd w:w="-202" w:type="dxa"/>
        <w:tblLook w:val="04A0"/>
      </w:tblPr>
      <w:tblGrid>
        <w:gridCol w:w="4770"/>
        <w:gridCol w:w="1545"/>
        <w:gridCol w:w="1078"/>
        <w:gridCol w:w="1436"/>
      </w:tblGrid>
      <w:tr w:rsidR="00730624" w:rsidRPr="00144E6A" w:rsidTr="00E23A92">
        <w:trPr>
          <w:jc w:val="center"/>
        </w:trPr>
        <w:tc>
          <w:tcPr>
            <w:tcW w:w="4770" w:type="dxa"/>
            <w:vAlign w:val="center"/>
          </w:tcPr>
          <w:p w:rsidR="00730624" w:rsidRPr="00144E6A" w:rsidRDefault="00730624" w:rsidP="0004378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144E6A">
              <w:rPr>
                <w:rFonts w:ascii="Tahoma" w:hAnsi="Tahoma" w:cs="Tahoma"/>
                <w:b/>
              </w:rPr>
              <w:t>DENOMINACION ARTICULO</w:t>
            </w:r>
          </w:p>
        </w:tc>
        <w:tc>
          <w:tcPr>
            <w:tcW w:w="1545" w:type="dxa"/>
            <w:vAlign w:val="center"/>
          </w:tcPr>
          <w:p w:rsidR="00730624" w:rsidRPr="00144E6A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144E6A">
              <w:rPr>
                <w:rFonts w:ascii="Tahoma" w:hAnsi="Tahoma" w:cs="Tahoma"/>
                <w:b/>
              </w:rPr>
              <w:t>PRECIO (€)                    IVA excluido</w:t>
            </w:r>
          </w:p>
        </w:tc>
        <w:tc>
          <w:tcPr>
            <w:tcW w:w="1078" w:type="dxa"/>
            <w:vAlign w:val="center"/>
          </w:tcPr>
          <w:p w:rsidR="00730624" w:rsidRPr="00144E6A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IVA </w:t>
            </w:r>
            <w:r w:rsidRPr="00144E6A">
              <w:rPr>
                <w:rFonts w:ascii="Tahoma" w:hAnsi="Tahoma" w:cs="Tahoma"/>
                <w:b/>
              </w:rPr>
              <w:t>(€)</w:t>
            </w:r>
          </w:p>
        </w:tc>
        <w:tc>
          <w:tcPr>
            <w:tcW w:w="1436" w:type="dxa"/>
            <w:vAlign w:val="center"/>
          </w:tcPr>
          <w:p w:rsidR="00730624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TOTAL </w:t>
            </w:r>
            <w:r w:rsidRPr="00144E6A">
              <w:rPr>
                <w:rFonts w:ascii="Tahoma" w:hAnsi="Tahoma" w:cs="Tahoma"/>
                <w:b/>
              </w:rPr>
              <w:t>(€)</w:t>
            </w:r>
          </w:p>
        </w:tc>
      </w:tr>
      <w:tr w:rsidR="00730624" w:rsidRPr="00144E6A" w:rsidTr="00E23A92">
        <w:trPr>
          <w:jc w:val="center"/>
        </w:trPr>
        <w:tc>
          <w:tcPr>
            <w:tcW w:w="4770" w:type="dxa"/>
            <w:vAlign w:val="center"/>
          </w:tcPr>
          <w:p w:rsidR="00730624" w:rsidRPr="00144E6A" w:rsidRDefault="00730624" w:rsidP="000437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</w:t>
            </w:r>
            <w:r w:rsidRPr="00144E6A">
              <w:rPr>
                <w:rFonts w:ascii="Tahoma" w:hAnsi="Tahoma" w:cs="Tahoma"/>
              </w:rPr>
              <w:t>m Carbón activo en polvo suministrado en big bag incluido transporte y descarga en almacén municipal.</w:t>
            </w:r>
          </w:p>
        </w:tc>
        <w:tc>
          <w:tcPr>
            <w:tcW w:w="1545" w:type="dxa"/>
            <w:vAlign w:val="center"/>
          </w:tcPr>
          <w:p w:rsidR="00730624" w:rsidRPr="00144E6A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_____</w:t>
            </w:r>
            <w:r w:rsidRPr="00144E6A">
              <w:rPr>
                <w:rFonts w:ascii="Tahoma" w:hAnsi="Tahoma" w:cs="Tahoma"/>
                <w:b/>
              </w:rPr>
              <w:t xml:space="preserve"> €/t</w:t>
            </w:r>
          </w:p>
        </w:tc>
        <w:tc>
          <w:tcPr>
            <w:tcW w:w="1078" w:type="dxa"/>
            <w:vAlign w:val="center"/>
          </w:tcPr>
          <w:p w:rsidR="00730624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36" w:type="dxa"/>
            <w:vAlign w:val="center"/>
          </w:tcPr>
          <w:p w:rsidR="00730624" w:rsidRDefault="00730624" w:rsidP="00E23A9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7E1E3A" w:rsidRDefault="007E1E3A" w:rsidP="00634FEB">
      <w:pPr>
        <w:tabs>
          <w:tab w:val="left" w:pos="709"/>
          <w:tab w:val="decimal" w:pos="5670"/>
        </w:tabs>
        <w:spacing w:line="276" w:lineRule="auto"/>
        <w:jc w:val="both"/>
        <w:rPr>
          <w:rFonts w:ascii="Tahoma" w:hAnsi="Tahoma" w:cs="Tahoma"/>
          <w:bCs/>
          <w:snapToGrid w:val="0"/>
          <w:color w:val="000000"/>
          <w:sz w:val="18"/>
          <w:szCs w:val="18"/>
        </w:rPr>
      </w:pPr>
    </w:p>
    <w:p w:rsidR="007E1E3A" w:rsidRDefault="007E1E3A" w:rsidP="00634FEB">
      <w:pPr>
        <w:tabs>
          <w:tab w:val="left" w:pos="709"/>
          <w:tab w:val="decimal" w:pos="5670"/>
        </w:tabs>
        <w:spacing w:line="276" w:lineRule="auto"/>
        <w:jc w:val="both"/>
        <w:rPr>
          <w:rFonts w:ascii="Tahoma" w:hAnsi="Tahoma" w:cs="Tahoma"/>
          <w:bCs/>
          <w:snapToGrid w:val="0"/>
          <w:color w:val="000000"/>
          <w:sz w:val="18"/>
          <w:szCs w:val="18"/>
        </w:rPr>
      </w:pPr>
    </w:p>
    <w:p w:rsidR="00634FEB" w:rsidRDefault="00634FEB" w:rsidP="005A61C9">
      <w:pPr>
        <w:tabs>
          <w:tab w:val="left" w:pos="709"/>
          <w:tab w:val="decimal" w:pos="5670"/>
        </w:tabs>
        <w:spacing w:line="276" w:lineRule="auto"/>
        <w:jc w:val="both"/>
        <w:rPr>
          <w:rFonts w:ascii="Tahoma" w:hAnsi="Tahoma" w:cs="Tahoma"/>
          <w:bCs/>
          <w:snapToGrid w:val="0"/>
          <w:color w:val="000000"/>
          <w:sz w:val="18"/>
          <w:szCs w:val="18"/>
        </w:rPr>
      </w:pPr>
    </w:p>
    <w:p w:rsidR="00DC65DA" w:rsidRPr="006022E1" w:rsidRDefault="00DC65DA" w:rsidP="003630C9">
      <w:pPr>
        <w:spacing w:line="276" w:lineRule="auto"/>
        <w:jc w:val="center"/>
        <w:rPr>
          <w:rFonts w:ascii="Tahoma" w:hAnsi="Tahoma" w:cs="Tahoma"/>
          <w:snapToGrid w:val="0"/>
          <w:color w:val="000000"/>
          <w:sz w:val="18"/>
          <w:szCs w:val="18"/>
        </w:rPr>
      </w:pPr>
      <w:r w:rsidRPr="006022E1">
        <w:rPr>
          <w:rFonts w:ascii="Tahoma" w:hAnsi="Tahoma" w:cs="Tahoma"/>
          <w:snapToGrid w:val="0"/>
          <w:color w:val="000000"/>
          <w:sz w:val="18"/>
          <w:szCs w:val="18"/>
        </w:rPr>
        <w:t>(Lugar, fecha y firma de licitador)</w:t>
      </w:r>
    </w:p>
    <w:p w:rsidR="007E1E3A" w:rsidRDefault="007E1E3A" w:rsidP="003630C9">
      <w:pPr>
        <w:spacing w:line="276" w:lineRule="auto"/>
        <w:jc w:val="center"/>
        <w:rPr>
          <w:rFonts w:ascii="Tahoma" w:hAnsi="Tahoma" w:cs="Tahoma"/>
          <w:snapToGrid w:val="0"/>
          <w:color w:val="000000"/>
          <w:sz w:val="18"/>
          <w:szCs w:val="18"/>
        </w:rPr>
      </w:pPr>
    </w:p>
    <w:p w:rsidR="007E1E3A" w:rsidRDefault="007E1E3A" w:rsidP="003630C9">
      <w:pPr>
        <w:spacing w:line="276" w:lineRule="auto"/>
        <w:jc w:val="center"/>
        <w:rPr>
          <w:rFonts w:ascii="Tahoma" w:hAnsi="Tahoma" w:cs="Tahoma"/>
          <w:snapToGrid w:val="0"/>
          <w:color w:val="000000"/>
          <w:sz w:val="18"/>
          <w:szCs w:val="18"/>
        </w:rPr>
      </w:pPr>
    </w:p>
    <w:p w:rsidR="007E1E3A" w:rsidRDefault="007E1E3A" w:rsidP="003630C9">
      <w:pPr>
        <w:spacing w:line="276" w:lineRule="auto"/>
        <w:jc w:val="center"/>
        <w:rPr>
          <w:rFonts w:ascii="Tahoma" w:hAnsi="Tahoma" w:cs="Tahoma"/>
          <w:snapToGrid w:val="0"/>
          <w:color w:val="000000"/>
          <w:sz w:val="18"/>
          <w:szCs w:val="18"/>
        </w:rPr>
      </w:pPr>
    </w:p>
    <w:p w:rsidR="007E1E3A" w:rsidRDefault="007E1E3A" w:rsidP="003630C9">
      <w:pPr>
        <w:spacing w:line="276" w:lineRule="auto"/>
        <w:jc w:val="center"/>
        <w:rPr>
          <w:rFonts w:ascii="Tahoma" w:hAnsi="Tahoma" w:cs="Tahoma"/>
          <w:snapToGrid w:val="0"/>
          <w:color w:val="000000"/>
          <w:sz w:val="18"/>
          <w:szCs w:val="18"/>
        </w:rPr>
      </w:pPr>
    </w:p>
    <w:sectPr w:rsidR="007E1E3A" w:rsidSect="00C11B38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7C6" w:rsidRDefault="006807C6" w:rsidP="00CB3110">
      <w:r>
        <w:separator/>
      </w:r>
    </w:p>
  </w:endnote>
  <w:endnote w:type="continuationSeparator" w:id="1">
    <w:p w:rsidR="006807C6" w:rsidRDefault="006807C6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7C6" w:rsidRDefault="006807C6" w:rsidP="00CB3110">
      <w:r>
        <w:separator/>
      </w:r>
    </w:p>
  </w:footnote>
  <w:footnote w:type="continuationSeparator" w:id="1">
    <w:p w:rsidR="006807C6" w:rsidRDefault="006807C6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8C" w:rsidRDefault="0004378C">
    <w:pPr>
      <w:pStyle w:val="Encabezado"/>
    </w:pPr>
    <w:r w:rsidRPr="00A00B0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-396067</wp:posOffset>
          </wp:positionH>
          <wp:positionV relativeFrom="paragraph">
            <wp:posOffset>-700925</wp:posOffset>
          </wp:positionV>
          <wp:extent cx="1818063" cy="666494"/>
          <wp:effectExtent l="19050" t="0" r="0" b="0"/>
          <wp:wrapNone/>
          <wp:docPr id="2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047" cy="6675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432BCC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85FE5"/>
    <w:multiLevelType w:val="hybridMultilevel"/>
    <w:tmpl w:val="55503E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166AF"/>
    <w:multiLevelType w:val="hybridMultilevel"/>
    <w:tmpl w:val="3CB447F0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3A5A45"/>
    <w:multiLevelType w:val="multilevel"/>
    <w:tmpl w:val="1242B0F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85543"/>
    <w:multiLevelType w:val="hybridMultilevel"/>
    <w:tmpl w:val="51FE06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D0328D"/>
    <w:multiLevelType w:val="multilevel"/>
    <w:tmpl w:val="2632A3B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F703CF"/>
    <w:multiLevelType w:val="multilevel"/>
    <w:tmpl w:val="1242B0F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D135682"/>
    <w:multiLevelType w:val="hybridMultilevel"/>
    <w:tmpl w:val="F5E6FF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505E37"/>
    <w:multiLevelType w:val="hybridMultilevel"/>
    <w:tmpl w:val="7EF03E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169B4"/>
    <w:multiLevelType w:val="hybridMultilevel"/>
    <w:tmpl w:val="3EAA515C"/>
    <w:lvl w:ilvl="0" w:tplc="34980508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M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64630C"/>
    <w:multiLevelType w:val="hybridMultilevel"/>
    <w:tmpl w:val="315041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D07522"/>
    <w:multiLevelType w:val="hybridMultilevel"/>
    <w:tmpl w:val="DE88C9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BC3B4C"/>
    <w:multiLevelType w:val="hybridMultilevel"/>
    <w:tmpl w:val="1E9209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94F26"/>
    <w:multiLevelType w:val="hybridMultilevel"/>
    <w:tmpl w:val="FBBC01E8"/>
    <w:lvl w:ilvl="0" w:tplc="B1105E3E">
      <w:start w:val="1"/>
      <w:numFmt w:val="upperLetter"/>
      <w:lvlText w:val="%1."/>
      <w:lvlJc w:val="left"/>
      <w:pPr>
        <w:ind w:left="4330" w:hanging="360"/>
      </w:pPr>
      <w:rPr>
        <w:sz w:val="24"/>
        <w:szCs w:val="24"/>
      </w:rPr>
    </w:lvl>
    <w:lvl w:ilvl="1" w:tplc="9A6E1114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3F9587C"/>
    <w:multiLevelType w:val="hybridMultilevel"/>
    <w:tmpl w:val="96C2350A"/>
    <w:lvl w:ilvl="0" w:tplc="0B285AC4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>
    <w:nsid w:val="462B22E1"/>
    <w:multiLevelType w:val="multilevel"/>
    <w:tmpl w:val="C2641A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6E339E0"/>
    <w:multiLevelType w:val="multilevel"/>
    <w:tmpl w:val="C2641A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B7E6E32"/>
    <w:multiLevelType w:val="hybridMultilevel"/>
    <w:tmpl w:val="E438D748"/>
    <w:lvl w:ilvl="0" w:tplc="9912C256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ArialMT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00A589D"/>
    <w:multiLevelType w:val="hybridMultilevel"/>
    <w:tmpl w:val="273464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7E24C6"/>
    <w:multiLevelType w:val="hybridMultilevel"/>
    <w:tmpl w:val="EF52DF0E"/>
    <w:styleLink w:val="Estiloimportado3"/>
    <w:lvl w:ilvl="0" w:tplc="B7FE33C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0C4EDE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5A4EF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54478DE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B46E62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DE058E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0A98C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E366D5A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52C75E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549E6A10"/>
    <w:multiLevelType w:val="hybridMultilevel"/>
    <w:tmpl w:val="51D01BD2"/>
    <w:styleLink w:val="Estiloimportado1"/>
    <w:lvl w:ilvl="0" w:tplc="9CBED614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B6D46E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DDA4AA6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38FFB6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4E8CCC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C8E88E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E98D41A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5DEE186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4EEF40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5503239D"/>
    <w:multiLevelType w:val="multilevel"/>
    <w:tmpl w:val="11A0765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7B7751"/>
    <w:multiLevelType w:val="hybridMultilevel"/>
    <w:tmpl w:val="555283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17C07"/>
    <w:multiLevelType w:val="hybridMultilevel"/>
    <w:tmpl w:val="F6FCAC34"/>
    <w:lvl w:ilvl="0" w:tplc="3D80A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A510B"/>
    <w:multiLevelType w:val="multilevel"/>
    <w:tmpl w:val="11A0765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58E4230"/>
    <w:multiLevelType w:val="hybridMultilevel"/>
    <w:tmpl w:val="FDE28DF0"/>
    <w:lvl w:ilvl="0" w:tplc="4BB0EFE0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E272FF"/>
    <w:multiLevelType w:val="hybridMultilevel"/>
    <w:tmpl w:val="CC86ECCE"/>
    <w:lvl w:ilvl="0" w:tplc="7AB25D88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B90694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06AF52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8023BF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7C662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23030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A9247D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7A8FF4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7EEE3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9472065"/>
    <w:multiLevelType w:val="multilevel"/>
    <w:tmpl w:val="B04618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E91044E"/>
    <w:multiLevelType w:val="hybridMultilevel"/>
    <w:tmpl w:val="94DE98DC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236612B"/>
    <w:multiLevelType w:val="hybridMultilevel"/>
    <w:tmpl w:val="0194E0A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11F2C642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670573"/>
    <w:multiLevelType w:val="hybridMultilevel"/>
    <w:tmpl w:val="FC6EAD84"/>
    <w:lvl w:ilvl="0" w:tplc="1B98E810">
      <w:numFmt w:val="bullet"/>
      <w:pStyle w:val="DESTINO1"/>
      <w:lvlText w:val="-"/>
      <w:lvlJc w:val="left"/>
      <w:pPr>
        <w:ind w:left="720" w:hanging="360"/>
      </w:pPr>
      <w:rPr>
        <w:rFonts w:ascii="Ubuntu" w:eastAsiaTheme="minorEastAsia" w:hAnsi="Ubuntu" w:cs="Arial" w:hint="default"/>
      </w:rPr>
    </w:lvl>
    <w:lvl w:ilvl="1" w:tplc="76424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AE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60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A6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84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E9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4C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C7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E009E"/>
    <w:multiLevelType w:val="multilevel"/>
    <w:tmpl w:val="DBEA5F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B1D53F8"/>
    <w:multiLevelType w:val="multilevel"/>
    <w:tmpl w:val="0F3256F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37"/>
  </w:num>
  <w:num w:numId="3">
    <w:abstractNumId w:val="33"/>
  </w:num>
  <w:num w:numId="4">
    <w:abstractNumId w:val="32"/>
  </w:num>
  <w:num w:numId="5">
    <w:abstractNumId w:val="27"/>
  </w:num>
  <w:num w:numId="6">
    <w:abstractNumId w:val="26"/>
  </w:num>
  <w:num w:numId="7">
    <w:abstractNumId w:val="13"/>
  </w:num>
  <w:num w:numId="8">
    <w:abstractNumId w:val="14"/>
  </w:num>
  <w:num w:numId="9">
    <w:abstractNumId w:val="6"/>
  </w:num>
  <w:num w:numId="10">
    <w:abstractNumId w:val="0"/>
  </w:num>
  <w:num w:numId="11">
    <w:abstractNumId w:val="17"/>
  </w:num>
  <w:num w:numId="12">
    <w:abstractNumId w:val="15"/>
  </w:num>
  <w:num w:numId="13">
    <w:abstractNumId w:val="21"/>
  </w:num>
  <w:num w:numId="14">
    <w:abstractNumId w:val="22"/>
  </w:num>
  <w:num w:numId="15">
    <w:abstractNumId w:val="25"/>
  </w:num>
  <w:num w:numId="16">
    <w:abstractNumId w:val="18"/>
  </w:num>
  <w:num w:numId="17">
    <w:abstractNumId w:val="16"/>
  </w:num>
  <w:num w:numId="18">
    <w:abstractNumId w:val="36"/>
  </w:num>
  <w:num w:numId="19">
    <w:abstractNumId w:val="38"/>
  </w:num>
  <w:num w:numId="20">
    <w:abstractNumId w:val="39"/>
  </w:num>
  <w:num w:numId="21">
    <w:abstractNumId w:val="8"/>
  </w:num>
  <w:num w:numId="22">
    <w:abstractNumId w:val="12"/>
  </w:num>
  <w:num w:numId="23">
    <w:abstractNumId w:val="1"/>
  </w:num>
  <w:num w:numId="24">
    <w:abstractNumId w:val="5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4"/>
  </w:num>
  <w:num w:numId="28">
    <w:abstractNumId w:val="28"/>
  </w:num>
  <w:num w:numId="29">
    <w:abstractNumId w:val="23"/>
  </w:num>
  <w:num w:numId="30">
    <w:abstractNumId w:val="31"/>
  </w:num>
  <w:num w:numId="31">
    <w:abstractNumId w:val="7"/>
  </w:num>
  <w:num w:numId="32">
    <w:abstractNumId w:val="3"/>
  </w:num>
  <w:num w:numId="33">
    <w:abstractNumId w:val="4"/>
  </w:num>
  <w:num w:numId="34">
    <w:abstractNumId w:val="2"/>
  </w:num>
  <w:num w:numId="35">
    <w:abstractNumId w:val="35"/>
  </w:num>
  <w:num w:numId="36">
    <w:abstractNumId w:val="9"/>
  </w:num>
  <w:num w:numId="37">
    <w:abstractNumId w:val="29"/>
  </w:num>
  <w:num w:numId="38">
    <w:abstractNumId w:val="10"/>
  </w:num>
  <w:num w:numId="39">
    <w:abstractNumId w:val="24"/>
  </w:num>
  <w:num w:numId="40">
    <w:abstractNumId w:val="20"/>
  </w:num>
  <w:num w:numId="41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0"/>
    <w:footnote w:id="1"/>
  </w:footnotePr>
  <w:endnotePr>
    <w:endnote w:id="0"/>
    <w:endnote w:id="1"/>
  </w:endnotePr>
  <w:compat/>
  <w:rsids>
    <w:rsidRoot w:val="00CB3110"/>
    <w:rsid w:val="00003D39"/>
    <w:rsid w:val="00004E39"/>
    <w:rsid w:val="00007358"/>
    <w:rsid w:val="00011C28"/>
    <w:rsid w:val="00011E5E"/>
    <w:rsid w:val="00011F81"/>
    <w:rsid w:val="00016EFB"/>
    <w:rsid w:val="0002214D"/>
    <w:rsid w:val="00036731"/>
    <w:rsid w:val="000369A1"/>
    <w:rsid w:val="00037995"/>
    <w:rsid w:val="000421C7"/>
    <w:rsid w:val="0004292A"/>
    <w:rsid w:val="000430AD"/>
    <w:rsid w:val="000435CB"/>
    <w:rsid w:val="0004378C"/>
    <w:rsid w:val="00044047"/>
    <w:rsid w:val="0004733B"/>
    <w:rsid w:val="00050E32"/>
    <w:rsid w:val="00051A92"/>
    <w:rsid w:val="000545C6"/>
    <w:rsid w:val="00054EE9"/>
    <w:rsid w:val="0005522C"/>
    <w:rsid w:val="00062980"/>
    <w:rsid w:val="000649A8"/>
    <w:rsid w:val="00065F3B"/>
    <w:rsid w:val="00071A83"/>
    <w:rsid w:val="0007296B"/>
    <w:rsid w:val="00074B3B"/>
    <w:rsid w:val="00076970"/>
    <w:rsid w:val="0008044A"/>
    <w:rsid w:val="000837FC"/>
    <w:rsid w:val="0009376E"/>
    <w:rsid w:val="000937CD"/>
    <w:rsid w:val="00095A32"/>
    <w:rsid w:val="000A199A"/>
    <w:rsid w:val="000A19F6"/>
    <w:rsid w:val="000A1B91"/>
    <w:rsid w:val="000A1E62"/>
    <w:rsid w:val="000A2349"/>
    <w:rsid w:val="000A38D8"/>
    <w:rsid w:val="000A3B74"/>
    <w:rsid w:val="000A7076"/>
    <w:rsid w:val="000A7468"/>
    <w:rsid w:val="000A7942"/>
    <w:rsid w:val="000B160B"/>
    <w:rsid w:val="000B2CC2"/>
    <w:rsid w:val="000C33D7"/>
    <w:rsid w:val="000C4DE3"/>
    <w:rsid w:val="000C7AA0"/>
    <w:rsid w:val="000D063D"/>
    <w:rsid w:val="000D53B0"/>
    <w:rsid w:val="000D5BC9"/>
    <w:rsid w:val="000E04FF"/>
    <w:rsid w:val="000E1C57"/>
    <w:rsid w:val="000E2638"/>
    <w:rsid w:val="000E5148"/>
    <w:rsid w:val="000E58EF"/>
    <w:rsid w:val="000F18A5"/>
    <w:rsid w:val="000F1A47"/>
    <w:rsid w:val="000F4FC6"/>
    <w:rsid w:val="000F55FA"/>
    <w:rsid w:val="001028BB"/>
    <w:rsid w:val="00110B22"/>
    <w:rsid w:val="00110FC7"/>
    <w:rsid w:val="00113B69"/>
    <w:rsid w:val="00113C67"/>
    <w:rsid w:val="00115344"/>
    <w:rsid w:val="00117D81"/>
    <w:rsid w:val="001242B4"/>
    <w:rsid w:val="0012584D"/>
    <w:rsid w:val="00125987"/>
    <w:rsid w:val="00125A57"/>
    <w:rsid w:val="00126515"/>
    <w:rsid w:val="00127356"/>
    <w:rsid w:val="001318F0"/>
    <w:rsid w:val="00132DF4"/>
    <w:rsid w:val="00135A3B"/>
    <w:rsid w:val="00136BED"/>
    <w:rsid w:val="001422EE"/>
    <w:rsid w:val="00143F21"/>
    <w:rsid w:val="001442E4"/>
    <w:rsid w:val="00144E6A"/>
    <w:rsid w:val="00145E52"/>
    <w:rsid w:val="00147CD6"/>
    <w:rsid w:val="00147DC7"/>
    <w:rsid w:val="001517C6"/>
    <w:rsid w:val="00154DC4"/>
    <w:rsid w:val="0015512E"/>
    <w:rsid w:val="00155BB6"/>
    <w:rsid w:val="00160694"/>
    <w:rsid w:val="001638F4"/>
    <w:rsid w:val="00164549"/>
    <w:rsid w:val="00172C23"/>
    <w:rsid w:val="00173383"/>
    <w:rsid w:val="001800B2"/>
    <w:rsid w:val="001800E0"/>
    <w:rsid w:val="001847BA"/>
    <w:rsid w:val="00190496"/>
    <w:rsid w:val="0019316F"/>
    <w:rsid w:val="001A0FC1"/>
    <w:rsid w:val="001A4B03"/>
    <w:rsid w:val="001A5EDA"/>
    <w:rsid w:val="001A6C25"/>
    <w:rsid w:val="001A6E79"/>
    <w:rsid w:val="001C00DE"/>
    <w:rsid w:val="001C29AC"/>
    <w:rsid w:val="001C2F55"/>
    <w:rsid w:val="001D001D"/>
    <w:rsid w:val="001D05FA"/>
    <w:rsid w:val="001D3506"/>
    <w:rsid w:val="001D3E77"/>
    <w:rsid w:val="001E5099"/>
    <w:rsid w:val="001E73D8"/>
    <w:rsid w:val="001E7B5B"/>
    <w:rsid w:val="001F15CE"/>
    <w:rsid w:val="001F198C"/>
    <w:rsid w:val="001F48D8"/>
    <w:rsid w:val="001F4E34"/>
    <w:rsid w:val="001F608F"/>
    <w:rsid w:val="001F7A56"/>
    <w:rsid w:val="00200080"/>
    <w:rsid w:val="00201E3F"/>
    <w:rsid w:val="0020356A"/>
    <w:rsid w:val="002070EF"/>
    <w:rsid w:val="002076E8"/>
    <w:rsid w:val="00210E4C"/>
    <w:rsid w:val="002135EC"/>
    <w:rsid w:val="00214CCA"/>
    <w:rsid w:val="0022139E"/>
    <w:rsid w:val="00224557"/>
    <w:rsid w:val="00225E5F"/>
    <w:rsid w:val="0023135A"/>
    <w:rsid w:val="002324E2"/>
    <w:rsid w:val="002378F2"/>
    <w:rsid w:val="002438B4"/>
    <w:rsid w:val="00243EFF"/>
    <w:rsid w:val="00245464"/>
    <w:rsid w:val="002515DC"/>
    <w:rsid w:val="0025173A"/>
    <w:rsid w:val="00254215"/>
    <w:rsid w:val="00255CEA"/>
    <w:rsid w:val="0025629B"/>
    <w:rsid w:val="00260B23"/>
    <w:rsid w:val="002642BC"/>
    <w:rsid w:val="00273DC6"/>
    <w:rsid w:val="00273FC0"/>
    <w:rsid w:val="00274C6B"/>
    <w:rsid w:val="00275C04"/>
    <w:rsid w:val="0028007B"/>
    <w:rsid w:val="002812A3"/>
    <w:rsid w:val="00281657"/>
    <w:rsid w:val="00282299"/>
    <w:rsid w:val="00283E51"/>
    <w:rsid w:val="00284290"/>
    <w:rsid w:val="00296B9F"/>
    <w:rsid w:val="00297426"/>
    <w:rsid w:val="002A0233"/>
    <w:rsid w:val="002A0F50"/>
    <w:rsid w:val="002A2A4E"/>
    <w:rsid w:val="002A318E"/>
    <w:rsid w:val="002A4C04"/>
    <w:rsid w:val="002A4FE6"/>
    <w:rsid w:val="002A5216"/>
    <w:rsid w:val="002B234F"/>
    <w:rsid w:val="002B50FC"/>
    <w:rsid w:val="002B5552"/>
    <w:rsid w:val="002C1E4D"/>
    <w:rsid w:val="002C2203"/>
    <w:rsid w:val="002C4996"/>
    <w:rsid w:val="002C4CB1"/>
    <w:rsid w:val="002C56B9"/>
    <w:rsid w:val="002C5A18"/>
    <w:rsid w:val="002C6DEA"/>
    <w:rsid w:val="002C71BC"/>
    <w:rsid w:val="002D550F"/>
    <w:rsid w:val="002E1BED"/>
    <w:rsid w:val="002E2159"/>
    <w:rsid w:val="002E33C6"/>
    <w:rsid w:val="002E449E"/>
    <w:rsid w:val="002F428C"/>
    <w:rsid w:val="002F43B2"/>
    <w:rsid w:val="002F6069"/>
    <w:rsid w:val="0030018B"/>
    <w:rsid w:val="0030035F"/>
    <w:rsid w:val="003032AC"/>
    <w:rsid w:val="00304DDA"/>
    <w:rsid w:val="00307D5D"/>
    <w:rsid w:val="00310E85"/>
    <w:rsid w:val="00312B47"/>
    <w:rsid w:val="00312D7A"/>
    <w:rsid w:val="00313646"/>
    <w:rsid w:val="00314CEB"/>
    <w:rsid w:val="003208C1"/>
    <w:rsid w:val="00322ED5"/>
    <w:rsid w:val="003237E2"/>
    <w:rsid w:val="0032666F"/>
    <w:rsid w:val="003273FB"/>
    <w:rsid w:val="00327E42"/>
    <w:rsid w:val="00327FAD"/>
    <w:rsid w:val="00333145"/>
    <w:rsid w:val="00337E35"/>
    <w:rsid w:val="00355B9A"/>
    <w:rsid w:val="003574B6"/>
    <w:rsid w:val="003576BA"/>
    <w:rsid w:val="0036148B"/>
    <w:rsid w:val="00361BCB"/>
    <w:rsid w:val="00361E71"/>
    <w:rsid w:val="003630C9"/>
    <w:rsid w:val="00363A5F"/>
    <w:rsid w:val="0036516F"/>
    <w:rsid w:val="0037155E"/>
    <w:rsid w:val="0037244E"/>
    <w:rsid w:val="0037707B"/>
    <w:rsid w:val="0037770B"/>
    <w:rsid w:val="00380328"/>
    <w:rsid w:val="00383B09"/>
    <w:rsid w:val="00384934"/>
    <w:rsid w:val="003866A3"/>
    <w:rsid w:val="00390138"/>
    <w:rsid w:val="003929DD"/>
    <w:rsid w:val="00392C81"/>
    <w:rsid w:val="003934F7"/>
    <w:rsid w:val="00393CE8"/>
    <w:rsid w:val="003A1F2A"/>
    <w:rsid w:val="003A2780"/>
    <w:rsid w:val="003A31A2"/>
    <w:rsid w:val="003A5D56"/>
    <w:rsid w:val="003A6154"/>
    <w:rsid w:val="003B578F"/>
    <w:rsid w:val="003B752B"/>
    <w:rsid w:val="003C38E8"/>
    <w:rsid w:val="003C5713"/>
    <w:rsid w:val="003C70B9"/>
    <w:rsid w:val="003C72D5"/>
    <w:rsid w:val="003D0EA6"/>
    <w:rsid w:val="003D33E6"/>
    <w:rsid w:val="003D39F9"/>
    <w:rsid w:val="003D4050"/>
    <w:rsid w:val="003E2207"/>
    <w:rsid w:val="003E53F4"/>
    <w:rsid w:val="003E55E6"/>
    <w:rsid w:val="003E56A4"/>
    <w:rsid w:val="003F337F"/>
    <w:rsid w:val="003F480D"/>
    <w:rsid w:val="003F4B10"/>
    <w:rsid w:val="003F5388"/>
    <w:rsid w:val="004033B2"/>
    <w:rsid w:val="00404B3E"/>
    <w:rsid w:val="00404FB7"/>
    <w:rsid w:val="00407EEA"/>
    <w:rsid w:val="004107B3"/>
    <w:rsid w:val="00413696"/>
    <w:rsid w:val="004227DA"/>
    <w:rsid w:val="004241B6"/>
    <w:rsid w:val="00426175"/>
    <w:rsid w:val="004275D3"/>
    <w:rsid w:val="0043027C"/>
    <w:rsid w:val="00431138"/>
    <w:rsid w:val="00431F91"/>
    <w:rsid w:val="00433FC3"/>
    <w:rsid w:val="0043422F"/>
    <w:rsid w:val="004354B3"/>
    <w:rsid w:val="00437765"/>
    <w:rsid w:val="004407FF"/>
    <w:rsid w:val="004411B2"/>
    <w:rsid w:val="0044149F"/>
    <w:rsid w:val="00442586"/>
    <w:rsid w:val="00444749"/>
    <w:rsid w:val="004463CD"/>
    <w:rsid w:val="00446504"/>
    <w:rsid w:val="004478C3"/>
    <w:rsid w:val="00453C1E"/>
    <w:rsid w:val="0046057A"/>
    <w:rsid w:val="0046115F"/>
    <w:rsid w:val="00461CEA"/>
    <w:rsid w:val="00462758"/>
    <w:rsid w:val="0046301E"/>
    <w:rsid w:val="00464C82"/>
    <w:rsid w:val="0046726D"/>
    <w:rsid w:val="00471B06"/>
    <w:rsid w:val="00474A8E"/>
    <w:rsid w:val="00475CBB"/>
    <w:rsid w:val="0047766C"/>
    <w:rsid w:val="00477A17"/>
    <w:rsid w:val="004855E3"/>
    <w:rsid w:val="00487A92"/>
    <w:rsid w:val="00490519"/>
    <w:rsid w:val="00490DB6"/>
    <w:rsid w:val="004924E0"/>
    <w:rsid w:val="0049364D"/>
    <w:rsid w:val="00496D12"/>
    <w:rsid w:val="00497354"/>
    <w:rsid w:val="004A0FAD"/>
    <w:rsid w:val="004A1107"/>
    <w:rsid w:val="004B07F7"/>
    <w:rsid w:val="004B0C90"/>
    <w:rsid w:val="004B41DC"/>
    <w:rsid w:val="004B46A1"/>
    <w:rsid w:val="004B6046"/>
    <w:rsid w:val="004B6826"/>
    <w:rsid w:val="004C1AB8"/>
    <w:rsid w:val="004C29C3"/>
    <w:rsid w:val="004C60DC"/>
    <w:rsid w:val="004D5170"/>
    <w:rsid w:val="004D54C0"/>
    <w:rsid w:val="004D7353"/>
    <w:rsid w:val="004E0E73"/>
    <w:rsid w:val="004E2027"/>
    <w:rsid w:val="004E3FA5"/>
    <w:rsid w:val="004F0496"/>
    <w:rsid w:val="004F059F"/>
    <w:rsid w:val="004F4295"/>
    <w:rsid w:val="004F61B7"/>
    <w:rsid w:val="004F7143"/>
    <w:rsid w:val="004F7B5B"/>
    <w:rsid w:val="00504832"/>
    <w:rsid w:val="005048BF"/>
    <w:rsid w:val="00504C3D"/>
    <w:rsid w:val="00504E3B"/>
    <w:rsid w:val="0050757D"/>
    <w:rsid w:val="00507D89"/>
    <w:rsid w:val="0051094A"/>
    <w:rsid w:val="00511139"/>
    <w:rsid w:val="00512B1E"/>
    <w:rsid w:val="00512CCC"/>
    <w:rsid w:val="005152B4"/>
    <w:rsid w:val="005173EC"/>
    <w:rsid w:val="00526918"/>
    <w:rsid w:val="00535192"/>
    <w:rsid w:val="00540082"/>
    <w:rsid w:val="00546AC3"/>
    <w:rsid w:val="00547D50"/>
    <w:rsid w:val="00552754"/>
    <w:rsid w:val="005605F2"/>
    <w:rsid w:val="00560779"/>
    <w:rsid w:val="00560BFE"/>
    <w:rsid w:val="00563393"/>
    <w:rsid w:val="00565EED"/>
    <w:rsid w:val="00566709"/>
    <w:rsid w:val="005741D1"/>
    <w:rsid w:val="00574B7C"/>
    <w:rsid w:val="0057563B"/>
    <w:rsid w:val="005771E6"/>
    <w:rsid w:val="00581FB4"/>
    <w:rsid w:val="0058300B"/>
    <w:rsid w:val="005839A2"/>
    <w:rsid w:val="00592D3C"/>
    <w:rsid w:val="005968A5"/>
    <w:rsid w:val="00597262"/>
    <w:rsid w:val="005A2181"/>
    <w:rsid w:val="005A4262"/>
    <w:rsid w:val="005A61C9"/>
    <w:rsid w:val="005B1AE8"/>
    <w:rsid w:val="005B5057"/>
    <w:rsid w:val="005B56C7"/>
    <w:rsid w:val="005B7F75"/>
    <w:rsid w:val="005C24A5"/>
    <w:rsid w:val="005C66C7"/>
    <w:rsid w:val="005D69B9"/>
    <w:rsid w:val="005D6F0F"/>
    <w:rsid w:val="005F0E7D"/>
    <w:rsid w:val="005F235D"/>
    <w:rsid w:val="005F246F"/>
    <w:rsid w:val="005F338A"/>
    <w:rsid w:val="005F3B22"/>
    <w:rsid w:val="00601571"/>
    <w:rsid w:val="006019CA"/>
    <w:rsid w:val="006022E1"/>
    <w:rsid w:val="00602D3D"/>
    <w:rsid w:val="00603BDD"/>
    <w:rsid w:val="00606704"/>
    <w:rsid w:val="00612074"/>
    <w:rsid w:val="00612181"/>
    <w:rsid w:val="006136D8"/>
    <w:rsid w:val="00616448"/>
    <w:rsid w:val="00617BC6"/>
    <w:rsid w:val="00620337"/>
    <w:rsid w:val="00620734"/>
    <w:rsid w:val="00622753"/>
    <w:rsid w:val="006313F1"/>
    <w:rsid w:val="006325F6"/>
    <w:rsid w:val="00634FEB"/>
    <w:rsid w:val="00640B5A"/>
    <w:rsid w:val="006417F5"/>
    <w:rsid w:val="00641D62"/>
    <w:rsid w:val="006432CB"/>
    <w:rsid w:val="00643B34"/>
    <w:rsid w:val="00650099"/>
    <w:rsid w:val="00650E72"/>
    <w:rsid w:val="006573BA"/>
    <w:rsid w:val="00660A5C"/>
    <w:rsid w:val="00660E81"/>
    <w:rsid w:val="00663F46"/>
    <w:rsid w:val="00664959"/>
    <w:rsid w:val="00667636"/>
    <w:rsid w:val="00672910"/>
    <w:rsid w:val="0067756A"/>
    <w:rsid w:val="006804F7"/>
    <w:rsid w:val="006807C6"/>
    <w:rsid w:val="00680C28"/>
    <w:rsid w:val="00681BE9"/>
    <w:rsid w:val="00682C9D"/>
    <w:rsid w:val="006830D8"/>
    <w:rsid w:val="00685A52"/>
    <w:rsid w:val="00690D4E"/>
    <w:rsid w:val="00692396"/>
    <w:rsid w:val="0069399B"/>
    <w:rsid w:val="00696753"/>
    <w:rsid w:val="006A17C9"/>
    <w:rsid w:val="006A209A"/>
    <w:rsid w:val="006A3A46"/>
    <w:rsid w:val="006A4F3F"/>
    <w:rsid w:val="006A6B59"/>
    <w:rsid w:val="006A6BC7"/>
    <w:rsid w:val="006A774E"/>
    <w:rsid w:val="006A7CC2"/>
    <w:rsid w:val="006B0C12"/>
    <w:rsid w:val="006B2AB6"/>
    <w:rsid w:val="006B570C"/>
    <w:rsid w:val="006B57E0"/>
    <w:rsid w:val="006B6123"/>
    <w:rsid w:val="006C0122"/>
    <w:rsid w:val="006C019B"/>
    <w:rsid w:val="006C4F26"/>
    <w:rsid w:val="006C4F47"/>
    <w:rsid w:val="006C58B0"/>
    <w:rsid w:val="006C77E5"/>
    <w:rsid w:val="006D029A"/>
    <w:rsid w:val="006D167E"/>
    <w:rsid w:val="006D344E"/>
    <w:rsid w:val="006D798B"/>
    <w:rsid w:val="006E24D0"/>
    <w:rsid w:val="006E42A5"/>
    <w:rsid w:val="006E67CE"/>
    <w:rsid w:val="006F2EAB"/>
    <w:rsid w:val="00704481"/>
    <w:rsid w:val="00711BFE"/>
    <w:rsid w:val="007125A3"/>
    <w:rsid w:val="00713A1E"/>
    <w:rsid w:val="00714574"/>
    <w:rsid w:val="00715594"/>
    <w:rsid w:val="007168C3"/>
    <w:rsid w:val="00717131"/>
    <w:rsid w:val="00717F88"/>
    <w:rsid w:val="00720009"/>
    <w:rsid w:val="00722B20"/>
    <w:rsid w:val="007233A6"/>
    <w:rsid w:val="0072387F"/>
    <w:rsid w:val="00730624"/>
    <w:rsid w:val="00730B73"/>
    <w:rsid w:val="00733205"/>
    <w:rsid w:val="007343DC"/>
    <w:rsid w:val="00736E1A"/>
    <w:rsid w:val="00740307"/>
    <w:rsid w:val="007430D5"/>
    <w:rsid w:val="00743183"/>
    <w:rsid w:val="00743CBC"/>
    <w:rsid w:val="0074735A"/>
    <w:rsid w:val="00750BC5"/>
    <w:rsid w:val="00751095"/>
    <w:rsid w:val="00753B7B"/>
    <w:rsid w:val="00753F25"/>
    <w:rsid w:val="007554B8"/>
    <w:rsid w:val="007566F7"/>
    <w:rsid w:val="007647EE"/>
    <w:rsid w:val="00766096"/>
    <w:rsid w:val="00766466"/>
    <w:rsid w:val="00766F50"/>
    <w:rsid w:val="007675F6"/>
    <w:rsid w:val="00770DF6"/>
    <w:rsid w:val="00772FCB"/>
    <w:rsid w:val="007735B4"/>
    <w:rsid w:val="00774174"/>
    <w:rsid w:val="0077471B"/>
    <w:rsid w:val="007752AD"/>
    <w:rsid w:val="00775BF9"/>
    <w:rsid w:val="007861E6"/>
    <w:rsid w:val="007901E0"/>
    <w:rsid w:val="00795DE7"/>
    <w:rsid w:val="007A10A7"/>
    <w:rsid w:val="007A14DF"/>
    <w:rsid w:val="007A19E9"/>
    <w:rsid w:val="007A2146"/>
    <w:rsid w:val="007A3953"/>
    <w:rsid w:val="007A3A5B"/>
    <w:rsid w:val="007A6046"/>
    <w:rsid w:val="007A70BE"/>
    <w:rsid w:val="007B0A47"/>
    <w:rsid w:val="007B357B"/>
    <w:rsid w:val="007B35F0"/>
    <w:rsid w:val="007B568E"/>
    <w:rsid w:val="007C0B0F"/>
    <w:rsid w:val="007D1B48"/>
    <w:rsid w:val="007D5A86"/>
    <w:rsid w:val="007E163E"/>
    <w:rsid w:val="007E1E3A"/>
    <w:rsid w:val="007E2613"/>
    <w:rsid w:val="007E34FC"/>
    <w:rsid w:val="008009BF"/>
    <w:rsid w:val="008076E6"/>
    <w:rsid w:val="00812C1A"/>
    <w:rsid w:val="00813E78"/>
    <w:rsid w:val="008148C9"/>
    <w:rsid w:val="00817177"/>
    <w:rsid w:val="00821542"/>
    <w:rsid w:val="008276FA"/>
    <w:rsid w:val="00830261"/>
    <w:rsid w:val="00830D4B"/>
    <w:rsid w:val="00831239"/>
    <w:rsid w:val="0083624D"/>
    <w:rsid w:val="00854185"/>
    <w:rsid w:val="00854273"/>
    <w:rsid w:val="00860744"/>
    <w:rsid w:val="008612BF"/>
    <w:rsid w:val="00862D2A"/>
    <w:rsid w:val="00864EFB"/>
    <w:rsid w:val="008711A3"/>
    <w:rsid w:val="00871AE8"/>
    <w:rsid w:val="00871F9A"/>
    <w:rsid w:val="0087553E"/>
    <w:rsid w:val="00880F6C"/>
    <w:rsid w:val="0088197E"/>
    <w:rsid w:val="00881F28"/>
    <w:rsid w:val="0088293B"/>
    <w:rsid w:val="00884253"/>
    <w:rsid w:val="00886836"/>
    <w:rsid w:val="00894AD9"/>
    <w:rsid w:val="00894E35"/>
    <w:rsid w:val="00897EB7"/>
    <w:rsid w:val="008A1B64"/>
    <w:rsid w:val="008A4074"/>
    <w:rsid w:val="008B2C57"/>
    <w:rsid w:val="008B2DDB"/>
    <w:rsid w:val="008B3F0E"/>
    <w:rsid w:val="008B4CAF"/>
    <w:rsid w:val="008B53E6"/>
    <w:rsid w:val="008B72A0"/>
    <w:rsid w:val="008B7842"/>
    <w:rsid w:val="008C01A8"/>
    <w:rsid w:val="008C1399"/>
    <w:rsid w:val="008C160B"/>
    <w:rsid w:val="008C295F"/>
    <w:rsid w:val="008D7501"/>
    <w:rsid w:val="008D7BAA"/>
    <w:rsid w:val="008E0296"/>
    <w:rsid w:val="008E1082"/>
    <w:rsid w:val="008E1BB2"/>
    <w:rsid w:val="008E3ADB"/>
    <w:rsid w:val="008E498C"/>
    <w:rsid w:val="008E55D6"/>
    <w:rsid w:val="008E5AE6"/>
    <w:rsid w:val="008F0898"/>
    <w:rsid w:val="008F260B"/>
    <w:rsid w:val="008F77DD"/>
    <w:rsid w:val="009012B2"/>
    <w:rsid w:val="0090179C"/>
    <w:rsid w:val="009019FE"/>
    <w:rsid w:val="00901A3C"/>
    <w:rsid w:val="00902C55"/>
    <w:rsid w:val="00910D69"/>
    <w:rsid w:val="00911CA1"/>
    <w:rsid w:val="009123FF"/>
    <w:rsid w:val="00913D0E"/>
    <w:rsid w:val="00916043"/>
    <w:rsid w:val="00920E15"/>
    <w:rsid w:val="00921F67"/>
    <w:rsid w:val="009251B2"/>
    <w:rsid w:val="00926205"/>
    <w:rsid w:val="009319A7"/>
    <w:rsid w:val="00934ACE"/>
    <w:rsid w:val="0093542F"/>
    <w:rsid w:val="00935B64"/>
    <w:rsid w:val="00936195"/>
    <w:rsid w:val="009365CA"/>
    <w:rsid w:val="00936D3F"/>
    <w:rsid w:val="00941883"/>
    <w:rsid w:val="009418F7"/>
    <w:rsid w:val="00941CF5"/>
    <w:rsid w:val="0094483A"/>
    <w:rsid w:val="00946DDD"/>
    <w:rsid w:val="00951BF7"/>
    <w:rsid w:val="00956831"/>
    <w:rsid w:val="00962D59"/>
    <w:rsid w:val="009633FF"/>
    <w:rsid w:val="00963875"/>
    <w:rsid w:val="0096468E"/>
    <w:rsid w:val="00964C13"/>
    <w:rsid w:val="00965813"/>
    <w:rsid w:val="00967D92"/>
    <w:rsid w:val="00974BF8"/>
    <w:rsid w:val="00976BBA"/>
    <w:rsid w:val="00976EAF"/>
    <w:rsid w:val="00977B10"/>
    <w:rsid w:val="00977B81"/>
    <w:rsid w:val="00980B3E"/>
    <w:rsid w:val="00982281"/>
    <w:rsid w:val="009844B9"/>
    <w:rsid w:val="009864B1"/>
    <w:rsid w:val="00987430"/>
    <w:rsid w:val="00992C78"/>
    <w:rsid w:val="009949E2"/>
    <w:rsid w:val="00994DAC"/>
    <w:rsid w:val="00995F90"/>
    <w:rsid w:val="0099768E"/>
    <w:rsid w:val="009A30D9"/>
    <w:rsid w:val="009B1FB4"/>
    <w:rsid w:val="009B2B56"/>
    <w:rsid w:val="009C05D6"/>
    <w:rsid w:val="009C5CD5"/>
    <w:rsid w:val="009C76F9"/>
    <w:rsid w:val="009C7B52"/>
    <w:rsid w:val="009E34C0"/>
    <w:rsid w:val="009E5EC3"/>
    <w:rsid w:val="009F04EB"/>
    <w:rsid w:val="009F4043"/>
    <w:rsid w:val="009F5572"/>
    <w:rsid w:val="009F589B"/>
    <w:rsid w:val="00A004BF"/>
    <w:rsid w:val="00A00A0F"/>
    <w:rsid w:val="00A00B0F"/>
    <w:rsid w:val="00A015C3"/>
    <w:rsid w:val="00A0194E"/>
    <w:rsid w:val="00A0398A"/>
    <w:rsid w:val="00A11C89"/>
    <w:rsid w:val="00A163D2"/>
    <w:rsid w:val="00A16B51"/>
    <w:rsid w:val="00A17092"/>
    <w:rsid w:val="00A178C2"/>
    <w:rsid w:val="00A22371"/>
    <w:rsid w:val="00A22CAE"/>
    <w:rsid w:val="00A251D0"/>
    <w:rsid w:val="00A325A0"/>
    <w:rsid w:val="00A34348"/>
    <w:rsid w:val="00A35F79"/>
    <w:rsid w:val="00A37F13"/>
    <w:rsid w:val="00A40C9A"/>
    <w:rsid w:val="00A4175C"/>
    <w:rsid w:val="00A4544E"/>
    <w:rsid w:val="00A45C1E"/>
    <w:rsid w:val="00A50760"/>
    <w:rsid w:val="00A50DF6"/>
    <w:rsid w:val="00A521FE"/>
    <w:rsid w:val="00A54C27"/>
    <w:rsid w:val="00A5545D"/>
    <w:rsid w:val="00A55A51"/>
    <w:rsid w:val="00A55FA2"/>
    <w:rsid w:val="00A61256"/>
    <w:rsid w:val="00A630F1"/>
    <w:rsid w:val="00A709B7"/>
    <w:rsid w:val="00A733F0"/>
    <w:rsid w:val="00A743A8"/>
    <w:rsid w:val="00A7499E"/>
    <w:rsid w:val="00A847FE"/>
    <w:rsid w:val="00A84E2A"/>
    <w:rsid w:val="00A9076E"/>
    <w:rsid w:val="00A9221C"/>
    <w:rsid w:val="00A93571"/>
    <w:rsid w:val="00A963F1"/>
    <w:rsid w:val="00AA1283"/>
    <w:rsid w:val="00AA4820"/>
    <w:rsid w:val="00AA4B01"/>
    <w:rsid w:val="00AA6237"/>
    <w:rsid w:val="00AB139A"/>
    <w:rsid w:val="00AB290E"/>
    <w:rsid w:val="00AB3AED"/>
    <w:rsid w:val="00AC2373"/>
    <w:rsid w:val="00AC2736"/>
    <w:rsid w:val="00AC2EBE"/>
    <w:rsid w:val="00AC2F63"/>
    <w:rsid w:val="00AC3A30"/>
    <w:rsid w:val="00AC404D"/>
    <w:rsid w:val="00AC5B04"/>
    <w:rsid w:val="00AD0004"/>
    <w:rsid w:val="00AD25D6"/>
    <w:rsid w:val="00AD3A6D"/>
    <w:rsid w:val="00AD5C4D"/>
    <w:rsid w:val="00AD61C2"/>
    <w:rsid w:val="00AE5828"/>
    <w:rsid w:val="00AE7895"/>
    <w:rsid w:val="00AF0554"/>
    <w:rsid w:val="00AF381F"/>
    <w:rsid w:val="00AF491B"/>
    <w:rsid w:val="00AF7668"/>
    <w:rsid w:val="00B05E31"/>
    <w:rsid w:val="00B10D3D"/>
    <w:rsid w:val="00B10FD7"/>
    <w:rsid w:val="00B116D4"/>
    <w:rsid w:val="00B11CFC"/>
    <w:rsid w:val="00B12948"/>
    <w:rsid w:val="00B1476C"/>
    <w:rsid w:val="00B16B28"/>
    <w:rsid w:val="00B2488A"/>
    <w:rsid w:val="00B24B6E"/>
    <w:rsid w:val="00B25142"/>
    <w:rsid w:val="00B27353"/>
    <w:rsid w:val="00B27917"/>
    <w:rsid w:val="00B305F6"/>
    <w:rsid w:val="00B32B5B"/>
    <w:rsid w:val="00B36BAF"/>
    <w:rsid w:val="00B41659"/>
    <w:rsid w:val="00B447F1"/>
    <w:rsid w:val="00B4643A"/>
    <w:rsid w:val="00B46F2A"/>
    <w:rsid w:val="00B47571"/>
    <w:rsid w:val="00B50330"/>
    <w:rsid w:val="00B512B0"/>
    <w:rsid w:val="00B541C1"/>
    <w:rsid w:val="00B543A3"/>
    <w:rsid w:val="00B55365"/>
    <w:rsid w:val="00B57923"/>
    <w:rsid w:val="00B616B9"/>
    <w:rsid w:val="00B65F07"/>
    <w:rsid w:val="00B77AF0"/>
    <w:rsid w:val="00B77EDC"/>
    <w:rsid w:val="00B84187"/>
    <w:rsid w:val="00B8503A"/>
    <w:rsid w:val="00B8612B"/>
    <w:rsid w:val="00B974B9"/>
    <w:rsid w:val="00BA552E"/>
    <w:rsid w:val="00BA688F"/>
    <w:rsid w:val="00BB058D"/>
    <w:rsid w:val="00BB0D7C"/>
    <w:rsid w:val="00BB0D86"/>
    <w:rsid w:val="00BB1D93"/>
    <w:rsid w:val="00BB2EEF"/>
    <w:rsid w:val="00BB533A"/>
    <w:rsid w:val="00BB5519"/>
    <w:rsid w:val="00BB590A"/>
    <w:rsid w:val="00BC029D"/>
    <w:rsid w:val="00BC0C45"/>
    <w:rsid w:val="00BC0D66"/>
    <w:rsid w:val="00BC0F8B"/>
    <w:rsid w:val="00BC691C"/>
    <w:rsid w:val="00BD0FF4"/>
    <w:rsid w:val="00BD3089"/>
    <w:rsid w:val="00BD5959"/>
    <w:rsid w:val="00BD7379"/>
    <w:rsid w:val="00BD7778"/>
    <w:rsid w:val="00BE17DC"/>
    <w:rsid w:val="00BE1DA3"/>
    <w:rsid w:val="00BE5CDC"/>
    <w:rsid w:val="00BE69CC"/>
    <w:rsid w:val="00BE6E21"/>
    <w:rsid w:val="00BF032F"/>
    <w:rsid w:val="00BF1CFE"/>
    <w:rsid w:val="00BF25FF"/>
    <w:rsid w:val="00BF51DF"/>
    <w:rsid w:val="00BF5D0E"/>
    <w:rsid w:val="00C011A7"/>
    <w:rsid w:val="00C066EE"/>
    <w:rsid w:val="00C06ACE"/>
    <w:rsid w:val="00C10BD4"/>
    <w:rsid w:val="00C10D1A"/>
    <w:rsid w:val="00C11B38"/>
    <w:rsid w:val="00C16B4C"/>
    <w:rsid w:val="00C207F8"/>
    <w:rsid w:val="00C228F4"/>
    <w:rsid w:val="00C22EE6"/>
    <w:rsid w:val="00C25036"/>
    <w:rsid w:val="00C267E5"/>
    <w:rsid w:val="00C31322"/>
    <w:rsid w:val="00C325FB"/>
    <w:rsid w:val="00C33209"/>
    <w:rsid w:val="00C367CF"/>
    <w:rsid w:val="00C40C0E"/>
    <w:rsid w:val="00C40C8F"/>
    <w:rsid w:val="00C4198E"/>
    <w:rsid w:val="00C430FA"/>
    <w:rsid w:val="00C505DC"/>
    <w:rsid w:val="00C52479"/>
    <w:rsid w:val="00C57DD3"/>
    <w:rsid w:val="00C6233E"/>
    <w:rsid w:val="00C62CBF"/>
    <w:rsid w:val="00C648DF"/>
    <w:rsid w:val="00C65068"/>
    <w:rsid w:val="00C65C36"/>
    <w:rsid w:val="00C665EE"/>
    <w:rsid w:val="00C6768C"/>
    <w:rsid w:val="00C67D4E"/>
    <w:rsid w:val="00C7097D"/>
    <w:rsid w:val="00C70C67"/>
    <w:rsid w:val="00C70E03"/>
    <w:rsid w:val="00C73AB3"/>
    <w:rsid w:val="00C75299"/>
    <w:rsid w:val="00C764F7"/>
    <w:rsid w:val="00C76F98"/>
    <w:rsid w:val="00C77E02"/>
    <w:rsid w:val="00C82183"/>
    <w:rsid w:val="00C84CE7"/>
    <w:rsid w:val="00C91083"/>
    <w:rsid w:val="00C919AD"/>
    <w:rsid w:val="00C93F7A"/>
    <w:rsid w:val="00CA1332"/>
    <w:rsid w:val="00CA1A44"/>
    <w:rsid w:val="00CA3BA3"/>
    <w:rsid w:val="00CA3F0E"/>
    <w:rsid w:val="00CA49CE"/>
    <w:rsid w:val="00CA61DF"/>
    <w:rsid w:val="00CA64AD"/>
    <w:rsid w:val="00CB0801"/>
    <w:rsid w:val="00CB3110"/>
    <w:rsid w:val="00CB32CF"/>
    <w:rsid w:val="00CB71CA"/>
    <w:rsid w:val="00CC2698"/>
    <w:rsid w:val="00CC34F3"/>
    <w:rsid w:val="00CC5912"/>
    <w:rsid w:val="00CC7B20"/>
    <w:rsid w:val="00CD7153"/>
    <w:rsid w:val="00CD7EE1"/>
    <w:rsid w:val="00CE728E"/>
    <w:rsid w:val="00CF1E1D"/>
    <w:rsid w:val="00CF3984"/>
    <w:rsid w:val="00CF7A68"/>
    <w:rsid w:val="00D01420"/>
    <w:rsid w:val="00D0265E"/>
    <w:rsid w:val="00D17238"/>
    <w:rsid w:val="00D20754"/>
    <w:rsid w:val="00D20E43"/>
    <w:rsid w:val="00D3308F"/>
    <w:rsid w:val="00D3681F"/>
    <w:rsid w:val="00D36AD2"/>
    <w:rsid w:val="00D46835"/>
    <w:rsid w:val="00D53301"/>
    <w:rsid w:val="00D53B11"/>
    <w:rsid w:val="00D61008"/>
    <w:rsid w:val="00D62347"/>
    <w:rsid w:val="00D63499"/>
    <w:rsid w:val="00D65E9F"/>
    <w:rsid w:val="00D65FCA"/>
    <w:rsid w:val="00D66D7F"/>
    <w:rsid w:val="00D720C5"/>
    <w:rsid w:val="00D7686F"/>
    <w:rsid w:val="00D779F1"/>
    <w:rsid w:val="00D77A04"/>
    <w:rsid w:val="00D845C7"/>
    <w:rsid w:val="00D85B55"/>
    <w:rsid w:val="00D903A2"/>
    <w:rsid w:val="00D96442"/>
    <w:rsid w:val="00DA2946"/>
    <w:rsid w:val="00DA5A6D"/>
    <w:rsid w:val="00DA5BB0"/>
    <w:rsid w:val="00DB1BCF"/>
    <w:rsid w:val="00DB48EF"/>
    <w:rsid w:val="00DB4AEC"/>
    <w:rsid w:val="00DC1D1B"/>
    <w:rsid w:val="00DC2CB7"/>
    <w:rsid w:val="00DC2E29"/>
    <w:rsid w:val="00DC36E8"/>
    <w:rsid w:val="00DC65DA"/>
    <w:rsid w:val="00DC773E"/>
    <w:rsid w:val="00DD0155"/>
    <w:rsid w:val="00DD13DD"/>
    <w:rsid w:val="00DD7412"/>
    <w:rsid w:val="00DE67BF"/>
    <w:rsid w:val="00DE6FAD"/>
    <w:rsid w:val="00DE77F2"/>
    <w:rsid w:val="00DF133C"/>
    <w:rsid w:val="00DF1A14"/>
    <w:rsid w:val="00DF4273"/>
    <w:rsid w:val="00DF686C"/>
    <w:rsid w:val="00DF7E54"/>
    <w:rsid w:val="00DF7F2B"/>
    <w:rsid w:val="00E0708F"/>
    <w:rsid w:val="00E07677"/>
    <w:rsid w:val="00E109D1"/>
    <w:rsid w:val="00E10D20"/>
    <w:rsid w:val="00E10E99"/>
    <w:rsid w:val="00E171E9"/>
    <w:rsid w:val="00E17C6D"/>
    <w:rsid w:val="00E20782"/>
    <w:rsid w:val="00E20C6D"/>
    <w:rsid w:val="00E20E1E"/>
    <w:rsid w:val="00E220E0"/>
    <w:rsid w:val="00E23709"/>
    <w:rsid w:val="00E23A80"/>
    <w:rsid w:val="00E23A92"/>
    <w:rsid w:val="00E23E89"/>
    <w:rsid w:val="00E25B94"/>
    <w:rsid w:val="00E30D25"/>
    <w:rsid w:val="00E33903"/>
    <w:rsid w:val="00E41003"/>
    <w:rsid w:val="00E42185"/>
    <w:rsid w:val="00E43A10"/>
    <w:rsid w:val="00E5302B"/>
    <w:rsid w:val="00E53A92"/>
    <w:rsid w:val="00E54CB9"/>
    <w:rsid w:val="00E5585C"/>
    <w:rsid w:val="00E566B4"/>
    <w:rsid w:val="00E57752"/>
    <w:rsid w:val="00E6069E"/>
    <w:rsid w:val="00E617B8"/>
    <w:rsid w:val="00E6433B"/>
    <w:rsid w:val="00E7591C"/>
    <w:rsid w:val="00E77C49"/>
    <w:rsid w:val="00E802A5"/>
    <w:rsid w:val="00E8158D"/>
    <w:rsid w:val="00E903AF"/>
    <w:rsid w:val="00E90447"/>
    <w:rsid w:val="00E9178C"/>
    <w:rsid w:val="00E94E98"/>
    <w:rsid w:val="00E96145"/>
    <w:rsid w:val="00E97535"/>
    <w:rsid w:val="00EA11FE"/>
    <w:rsid w:val="00EA2C8A"/>
    <w:rsid w:val="00EA2E9B"/>
    <w:rsid w:val="00EA794C"/>
    <w:rsid w:val="00EB025D"/>
    <w:rsid w:val="00EB2090"/>
    <w:rsid w:val="00EB32EA"/>
    <w:rsid w:val="00EB451E"/>
    <w:rsid w:val="00EB5D9C"/>
    <w:rsid w:val="00EC0FC9"/>
    <w:rsid w:val="00EC3B16"/>
    <w:rsid w:val="00EC4872"/>
    <w:rsid w:val="00EC4DED"/>
    <w:rsid w:val="00EC681D"/>
    <w:rsid w:val="00EC6C45"/>
    <w:rsid w:val="00EC6D7E"/>
    <w:rsid w:val="00ED057F"/>
    <w:rsid w:val="00ED0D5A"/>
    <w:rsid w:val="00ED1BD0"/>
    <w:rsid w:val="00ED206B"/>
    <w:rsid w:val="00ED37F0"/>
    <w:rsid w:val="00ED4395"/>
    <w:rsid w:val="00EE32C3"/>
    <w:rsid w:val="00EF1422"/>
    <w:rsid w:val="00EF1495"/>
    <w:rsid w:val="00EF51E4"/>
    <w:rsid w:val="00EF5C40"/>
    <w:rsid w:val="00EF610A"/>
    <w:rsid w:val="00EF65C5"/>
    <w:rsid w:val="00F06609"/>
    <w:rsid w:val="00F1334D"/>
    <w:rsid w:val="00F15447"/>
    <w:rsid w:val="00F2090E"/>
    <w:rsid w:val="00F24D6C"/>
    <w:rsid w:val="00F25313"/>
    <w:rsid w:val="00F26A37"/>
    <w:rsid w:val="00F2759C"/>
    <w:rsid w:val="00F52CDE"/>
    <w:rsid w:val="00F54050"/>
    <w:rsid w:val="00F5482B"/>
    <w:rsid w:val="00F54FBA"/>
    <w:rsid w:val="00F562FD"/>
    <w:rsid w:val="00F611DB"/>
    <w:rsid w:val="00F6336C"/>
    <w:rsid w:val="00F73311"/>
    <w:rsid w:val="00F734E7"/>
    <w:rsid w:val="00F736F9"/>
    <w:rsid w:val="00F76018"/>
    <w:rsid w:val="00F81B11"/>
    <w:rsid w:val="00F844DC"/>
    <w:rsid w:val="00F8658D"/>
    <w:rsid w:val="00F9130E"/>
    <w:rsid w:val="00F92859"/>
    <w:rsid w:val="00F951F2"/>
    <w:rsid w:val="00F96B4A"/>
    <w:rsid w:val="00FA3087"/>
    <w:rsid w:val="00FA3EEB"/>
    <w:rsid w:val="00FA7C77"/>
    <w:rsid w:val="00FB1A79"/>
    <w:rsid w:val="00FB2A73"/>
    <w:rsid w:val="00FB40BD"/>
    <w:rsid w:val="00FB4142"/>
    <w:rsid w:val="00FB4418"/>
    <w:rsid w:val="00FB483A"/>
    <w:rsid w:val="00FC7BE4"/>
    <w:rsid w:val="00FD4685"/>
    <w:rsid w:val="00FD5058"/>
    <w:rsid w:val="00FD6587"/>
    <w:rsid w:val="00FE0BD3"/>
    <w:rsid w:val="00FE10B1"/>
    <w:rsid w:val="00FE10E3"/>
    <w:rsid w:val="00FE2F84"/>
    <w:rsid w:val="00FE6194"/>
    <w:rsid w:val="00FF22C9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B45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05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00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00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uiPriority w:val="99"/>
    <w:rsid w:val="00CB3110"/>
  </w:style>
  <w:style w:type="paragraph" w:styleId="Piedepgina">
    <w:name w:val="footer"/>
    <w:basedOn w:val="Normal"/>
    <w:link w:val="PiedepginaCar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3110"/>
  </w:style>
  <w:style w:type="character" w:styleId="Nmerodepgina">
    <w:name w:val="page number"/>
    <w:basedOn w:val="Fuentedeprrafopredeter"/>
    <w:semiHidden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semiHidden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semiHidden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34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154DC4"/>
    <w:pPr>
      <w:numPr>
        <w:numId w:val="2"/>
      </w:numPr>
      <w:spacing w:before="120"/>
      <w:ind w:firstLine="708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rsid w:val="007A14DF"/>
  </w:style>
  <w:style w:type="character" w:customStyle="1" w:styleId="su">
    <w:name w:val="su"/>
    <w:basedOn w:val="Fuentedeprrafopredeter"/>
    <w:rsid w:val="007A14DF"/>
  </w:style>
  <w:style w:type="paragraph" w:customStyle="1" w:styleId="Pa12">
    <w:name w:val="Pa12"/>
    <w:basedOn w:val="Default"/>
    <w:next w:val="Default"/>
    <w:uiPriority w:val="99"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rsid w:val="007E163E"/>
    <w:rPr>
      <w:lang w:val="es-ES_tradnl"/>
    </w:rPr>
  </w:style>
  <w:style w:type="numbering" w:customStyle="1" w:styleId="Estiloimportado1">
    <w:name w:val="Estilo importado 1"/>
    <w:rsid w:val="007E163E"/>
    <w:pPr>
      <w:numPr>
        <w:numId w:val="5"/>
      </w:numPr>
    </w:pPr>
  </w:style>
  <w:style w:type="numbering" w:customStyle="1" w:styleId="Estiloimportado3">
    <w:name w:val="Estilo importado 3"/>
    <w:rsid w:val="007E163E"/>
    <w:pPr>
      <w:numPr>
        <w:numId w:val="6"/>
      </w:numPr>
    </w:pPr>
  </w:style>
  <w:style w:type="numbering" w:customStyle="1" w:styleId="Estiloimportado4">
    <w:name w:val="Estilo importado 4"/>
    <w:rsid w:val="007E163E"/>
    <w:pPr>
      <w:numPr>
        <w:numId w:val="7"/>
      </w:numPr>
    </w:pPr>
  </w:style>
  <w:style w:type="numbering" w:customStyle="1" w:styleId="Estiloimportado5">
    <w:name w:val="Estilo importado 5"/>
    <w:rsid w:val="007E163E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C505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5009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500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B4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rsid w:val="007343DC"/>
    <w:rPr>
      <w:rFonts w:ascii="EU Albertina" w:eastAsiaTheme="minorHAnsi" w:hAnsi="EU Albertina" w:cstheme="minorBidi"/>
      <w:color w:val="auto"/>
      <w:lang w:eastAsia="en-US"/>
    </w:rPr>
  </w:style>
  <w:style w:type="paragraph" w:styleId="Sinespaciado">
    <w:name w:val="No Spacing"/>
    <w:uiPriority w:val="1"/>
    <w:qFormat/>
    <w:rsid w:val="000B160B"/>
    <w:pPr>
      <w:widowControl w:val="0"/>
      <w:spacing w:after="0" w:line="240" w:lineRule="auto"/>
    </w:pPr>
  </w:style>
  <w:style w:type="paragraph" w:styleId="Textoindependiente2">
    <w:name w:val="Body Text 2"/>
    <w:basedOn w:val="Normal"/>
    <w:link w:val="Textoindependiente2Car"/>
    <w:uiPriority w:val="99"/>
    <w:unhideWhenUsed/>
    <w:rsid w:val="00E0708F"/>
    <w:pPr>
      <w:widowControl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0708F"/>
  </w:style>
  <w:style w:type="paragraph" w:styleId="NormalWeb">
    <w:name w:val="Normal (Web)"/>
    <w:basedOn w:val="Normal"/>
    <w:uiPriority w:val="99"/>
    <w:unhideWhenUsed/>
    <w:rsid w:val="00FB483A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EE32C3"/>
    <w:rPr>
      <w:i/>
      <w:iCs/>
    </w:rPr>
  </w:style>
  <w:style w:type="paragraph" w:customStyle="1" w:styleId="CM7">
    <w:name w:val="CM7"/>
    <w:basedOn w:val="Default"/>
    <w:next w:val="Default"/>
    <w:uiPriority w:val="99"/>
    <w:rsid w:val="002C5A18"/>
    <w:pPr>
      <w:spacing w:line="316" w:lineRule="atLeast"/>
    </w:pPr>
    <w:rPr>
      <w:rFonts w:ascii="EU Albertina" w:eastAsiaTheme="minorHAnsi" w:hAnsi="EU Albertina" w:cstheme="minorBidi"/>
      <w:color w:val="auto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C70E03"/>
    <w:pPr>
      <w:ind w:firstLine="360"/>
      <w:jc w:val="left"/>
    </w:pPr>
    <w:rPr>
      <w:rFonts w:ascii="Times New Roman" w:hAnsi="Times New Roman"/>
      <w:i w:val="0"/>
      <w:sz w:val="20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C70E03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styleId="Lista2">
    <w:name w:val="List 2"/>
    <w:basedOn w:val="Normal"/>
    <w:uiPriority w:val="99"/>
    <w:unhideWhenUsed/>
    <w:rsid w:val="00C70E03"/>
    <w:pPr>
      <w:widowControl w:val="0"/>
      <w:autoSpaceDE w:val="0"/>
      <w:autoSpaceDN w:val="0"/>
      <w:adjustRightInd w:val="0"/>
      <w:ind w:left="566" w:hanging="283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B447F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B447F1"/>
    <w:pPr>
      <w:widowControl w:val="0"/>
      <w:autoSpaceDE w:val="0"/>
      <w:autoSpaceDN w:val="0"/>
      <w:adjustRightInd w:val="0"/>
    </w:pPr>
  </w:style>
  <w:style w:type="character" w:customStyle="1" w:styleId="SaludoCar">
    <w:name w:val="Saludo Car"/>
    <w:basedOn w:val="Fuentedeprrafopredeter"/>
    <w:link w:val="Saludo"/>
    <w:uiPriority w:val="99"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unhideWhenUsed/>
    <w:rsid w:val="00B447F1"/>
    <w:pPr>
      <w:widowControl w:val="0"/>
      <w:numPr>
        <w:numId w:val="10"/>
      </w:numPr>
      <w:autoSpaceDE w:val="0"/>
      <w:autoSpaceDN w:val="0"/>
      <w:adjustRightInd w:val="0"/>
      <w:contextualSpacing/>
    </w:pPr>
  </w:style>
  <w:style w:type="paragraph" w:styleId="Continuarlista2">
    <w:name w:val="List Continue 2"/>
    <w:basedOn w:val="Normal"/>
    <w:uiPriority w:val="99"/>
    <w:unhideWhenUsed/>
    <w:rsid w:val="00B447F1"/>
    <w:pPr>
      <w:widowControl w:val="0"/>
      <w:autoSpaceDE w:val="0"/>
      <w:autoSpaceDN w:val="0"/>
      <w:adjustRightInd w:val="0"/>
      <w:spacing w:after="120"/>
      <w:ind w:left="566"/>
      <w:contextualSpacing/>
    </w:pPr>
  </w:style>
  <w:style w:type="paragraph" w:styleId="Sangranormal">
    <w:name w:val="Normal Indent"/>
    <w:basedOn w:val="Normal"/>
    <w:uiPriority w:val="99"/>
    <w:unhideWhenUsed/>
    <w:rsid w:val="00B447F1"/>
    <w:pPr>
      <w:widowControl w:val="0"/>
      <w:autoSpaceDE w:val="0"/>
      <w:autoSpaceDN w:val="0"/>
      <w:adjustRightInd w:val="0"/>
      <w:ind w:left="708"/>
    </w:pPr>
  </w:style>
  <w:style w:type="character" w:styleId="Textoennegrita">
    <w:name w:val="Strong"/>
    <w:basedOn w:val="Fuentedeprrafopredeter"/>
    <w:uiPriority w:val="22"/>
    <w:qFormat/>
    <w:rsid w:val="000A2349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022E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022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20E15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20E15"/>
    <w:rPr>
      <w:rFonts w:ascii="Cambria" w:eastAsia="Times New Roman" w:hAnsi="Cambria" w:cs="Times New Roman"/>
      <w:sz w:val="24"/>
      <w:szCs w:val="24"/>
    </w:rPr>
  </w:style>
  <w:style w:type="paragraph" w:styleId="Textosinformato">
    <w:name w:val="Plain Text"/>
    <w:basedOn w:val="Normal"/>
    <w:link w:val="TextosinformatoCar"/>
    <w:rsid w:val="00920E15"/>
    <w:pPr>
      <w:spacing w:before="100" w:after="100"/>
    </w:pPr>
    <w:rPr>
      <w:sz w:val="24"/>
    </w:rPr>
  </w:style>
  <w:style w:type="character" w:customStyle="1" w:styleId="TextosinformatoCar">
    <w:name w:val="Texto sin formato Car"/>
    <w:basedOn w:val="Fuentedeprrafopredeter"/>
    <w:link w:val="Textosinformato"/>
    <w:rsid w:val="00920E15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debloque">
    <w:name w:val="Block Text"/>
    <w:basedOn w:val="Normal"/>
    <w:semiHidden/>
    <w:rsid w:val="00A00B0F"/>
    <w:pPr>
      <w:tabs>
        <w:tab w:val="left" w:pos="-720"/>
      </w:tabs>
      <w:ind w:left="-12" w:right="-1"/>
      <w:jc w:val="both"/>
    </w:pPr>
    <w:rPr>
      <w:rFonts w:ascii="Tahoma" w:hAnsi="Tahoma" w:cs="Tahoma"/>
      <w:sz w:val="24"/>
      <w:szCs w:val="24"/>
    </w:rPr>
  </w:style>
  <w:style w:type="table" w:customStyle="1" w:styleId="Tabladelista1clara-nfasis61">
    <w:name w:val="Tabla de lista 1 clara - Énfasis 61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adelista1clara-nfasis62">
    <w:name w:val="Tabla de lista 1 clara - Énfasis 62"/>
    <w:basedOn w:val="Tablanormal"/>
    <w:uiPriority w:val="46"/>
    <w:rsid w:val="00862D2A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Texto">
    <w:name w:val="Texto"/>
    <w:basedOn w:val="Normal"/>
    <w:link w:val="TextoCar"/>
    <w:rsid w:val="0046057A"/>
    <w:pPr>
      <w:spacing w:before="60"/>
      <w:jc w:val="both"/>
    </w:pPr>
    <w:rPr>
      <w:rFonts w:ascii="Arial" w:hAnsi="Arial" w:cs="Arial"/>
    </w:rPr>
  </w:style>
  <w:style w:type="character" w:customStyle="1" w:styleId="TextoCar">
    <w:name w:val="Texto Car"/>
    <w:link w:val="Texto"/>
    <w:rsid w:val="0046057A"/>
    <w:rPr>
      <w:rFonts w:ascii="Arial" w:eastAsia="Times New Roman" w:hAnsi="Arial" w:cs="Arial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22E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2ED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2ED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2E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2ED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delista1clara-nfasis41">
    <w:name w:val="Tabla de lista 1 clara - Énfasis 41"/>
    <w:basedOn w:val="Tablanormal"/>
    <w:uiPriority w:val="46"/>
    <w:rsid w:val="007B568E"/>
    <w:pPr>
      <w:spacing w:after="0" w:line="240" w:lineRule="auto"/>
      <w:jc w:val="both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46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4643A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basedOn w:val="Fuentedeprrafopredeter"/>
    <w:link w:val="Prrafodelista"/>
    <w:uiPriority w:val="1"/>
    <w:qFormat/>
    <w:locked/>
    <w:rsid w:val="0004733B"/>
    <w:rPr>
      <w:rFonts w:ascii="Calibri" w:eastAsia="Calibri" w:hAnsi="Calibri" w:cs="Times New Roman"/>
    </w:rPr>
  </w:style>
  <w:style w:type="character" w:styleId="Hipervnculovisitado">
    <w:name w:val="FollowedHyperlink"/>
    <w:basedOn w:val="Fuentedeprrafopredeter"/>
    <w:uiPriority w:val="99"/>
    <w:semiHidden/>
    <w:unhideWhenUsed/>
    <w:rsid w:val="00936195"/>
    <w:rPr>
      <w:color w:val="800080" w:themeColor="followedHyperlink"/>
      <w:u w:val="single"/>
    </w:rPr>
  </w:style>
  <w:style w:type="paragraph" w:customStyle="1" w:styleId="Normal1">
    <w:name w:val="Normal1"/>
    <w:rsid w:val="00B8503A"/>
    <w:rPr>
      <w:rFonts w:ascii="Calibri" w:eastAsia="Calibri" w:hAnsi="Calibri" w:cs="Calibri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5997-0D7F-4C3F-8B93-F51C545B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ARES</dc:creator>
  <cp:lastModifiedBy>Manoli Saez</cp:lastModifiedBy>
  <cp:revision>2</cp:revision>
  <cp:lastPrinted>2020-06-11T08:08:00Z</cp:lastPrinted>
  <dcterms:created xsi:type="dcterms:W3CDTF">2023-05-22T11:37:00Z</dcterms:created>
  <dcterms:modified xsi:type="dcterms:W3CDTF">2023-05-22T11:37:00Z</dcterms:modified>
</cp:coreProperties>
</file>